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6785" w:rsidRDefault="00D914BA">
      <w:pPr>
        <w:rPr>
          <w:lang w:val="es-MX"/>
        </w:rPr>
      </w:pPr>
      <w:r>
        <w:rPr>
          <w:noProof/>
        </w:rPr>
        <w:drawing>
          <wp:inline distT="0" distB="0" distL="0" distR="0" wp14:anchorId="3ACE8BF7" wp14:editId="1C6E407B">
            <wp:extent cx="3916680" cy="1953908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935" cy="19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BA" w:rsidRDefault="00D914BA">
      <w:pPr>
        <w:rPr>
          <w:lang w:val="es-MX"/>
        </w:rPr>
      </w:pPr>
      <w:r>
        <w:rPr>
          <w:noProof/>
        </w:rPr>
        <w:drawing>
          <wp:inline distT="0" distB="0" distL="0" distR="0" wp14:anchorId="7BB9E18D" wp14:editId="52AD04FC">
            <wp:extent cx="3839842" cy="2019849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9164" cy="20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BA" w:rsidRDefault="00E038C8">
      <w:pPr>
        <w:rPr>
          <w:lang w:val="es-MX"/>
        </w:rPr>
      </w:pPr>
      <w:r>
        <w:rPr>
          <w:noProof/>
        </w:rPr>
        <w:drawing>
          <wp:inline distT="0" distB="0" distL="0" distR="0" wp14:anchorId="5A420087" wp14:editId="23A5B908">
            <wp:extent cx="3640446" cy="1877478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4427" cy="18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BA" w:rsidRDefault="00E038C8">
      <w:pPr>
        <w:rPr>
          <w:lang w:val="es-MX"/>
        </w:rPr>
      </w:pPr>
      <w:r>
        <w:rPr>
          <w:noProof/>
        </w:rPr>
        <w:drawing>
          <wp:inline distT="0" distB="0" distL="0" distR="0" wp14:anchorId="38F408D2" wp14:editId="379602A2">
            <wp:extent cx="3759141" cy="1885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5905" cy="18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BA" w:rsidRDefault="00D737E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D5F59D6" wp14:editId="3E5F9FF7">
            <wp:extent cx="4356386" cy="2000250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4773" cy="200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E1" w:rsidRDefault="00EC7600">
      <w:pPr>
        <w:rPr>
          <w:lang w:val="es-MX"/>
        </w:rPr>
      </w:pPr>
      <w:proofErr w:type="spellStart"/>
      <w:r>
        <w:rPr>
          <w:lang w:val="es-MX"/>
        </w:rPr>
        <w:t>Continue</w:t>
      </w:r>
      <w:proofErr w:type="spellEnd"/>
      <w:r>
        <w:rPr>
          <w:lang w:val="es-MX"/>
        </w:rPr>
        <w:t xml:space="preserve"> escape </w:t>
      </w:r>
      <w:proofErr w:type="spellStart"/>
      <w:r>
        <w:rPr>
          <w:lang w:val="es-MX"/>
        </w:rPr>
        <w:t>to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the</w:t>
      </w:r>
      <w:proofErr w:type="spellEnd"/>
      <w:r>
        <w:rPr>
          <w:lang w:val="es-MX"/>
        </w:rPr>
        <w:t xml:space="preserve"> top </w:t>
      </w:r>
      <w:proofErr w:type="spellStart"/>
      <w:r>
        <w:rPr>
          <w:lang w:val="es-MX"/>
        </w:rPr>
        <w:t>of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the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loop</w:t>
      </w:r>
      <w:proofErr w:type="spellEnd"/>
    </w:p>
    <w:p w:rsidR="00EC7600" w:rsidRDefault="00EC7600">
      <w:pPr>
        <w:rPr>
          <w:lang w:val="es-MX"/>
        </w:rPr>
      </w:pPr>
      <w:r>
        <w:rPr>
          <w:noProof/>
        </w:rPr>
        <w:drawing>
          <wp:inline distT="0" distB="0" distL="0" distR="0" wp14:anchorId="24A9E62D" wp14:editId="6D7BC8D8">
            <wp:extent cx="4325016" cy="2114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2880" cy="21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00" w:rsidRDefault="00255228">
      <w:pPr>
        <w:rPr>
          <w:lang w:val="es-MX"/>
        </w:rPr>
      </w:pPr>
      <w:r>
        <w:rPr>
          <w:noProof/>
        </w:rPr>
        <w:drawing>
          <wp:inline distT="0" distB="0" distL="0" distR="0" wp14:anchorId="08B77B92" wp14:editId="0B7B4C7F">
            <wp:extent cx="3562067" cy="1870508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532" cy="18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4D" w:rsidRDefault="005E1E4D">
      <w:pPr>
        <w:rPr>
          <w:lang w:val="es-MX"/>
        </w:rPr>
      </w:pPr>
      <w:r>
        <w:rPr>
          <w:noProof/>
        </w:rPr>
        <w:drawing>
          <wp:inline distT="0" distB="0" distL="0" distR="0" wp14:anchorId="6B60DCA5" wp14:editId="27283AE1">
            <wp:extent cx="4421505" cy="15088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962" cy="15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47" w:rsidRDefault="00F5794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F21664" wp14:editId="720C0194">
            <wp:extent cx="3880875" cy="179070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942" cy="17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47" w:rsidRDefault="00FD6C47">
      <w:pPr>
        <w:rPr>
          <w:lang w:val="es-MX"/>
        </w:rPr>
      </w:pPr>
      <w:r>
        <w:rPr>
          <w:noProof/>
        </w:rPr>
        <w:drawing>
          <wp:inline distT="0" distB="0" distL="0" distR="0" wp14:anchorId="1D521F99" wp14:editId="36A61197">
            <wp:extent cx="3880656" cy="182880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1" cy="18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47" w:rsidRDefault="00FF2295">
      <w:pPr>
        <w:rPr>
          <w:lang w:val="es-MX"/>
        </w:rPr>
      </w:pPr>
      <w:r>
        <w:rPr>
          <w:noProof/>
        </w:rPr>
        <w:drawing>
          <wp:inline distT="0" distB="0" distL="0" distR="0" wp14:anchorId="75F42483" wp14:editId="2932CD6F">
            <wp:extent cx="3467855" cy="190696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3549" cy="19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95" w:rsidRDefault="00FF2295">
      <w:pPr>
        <w:rPr>
          <w:lang w:val="es-MX"/>
        </w:rPr>
      </w:pPr>
      <w:r>
        <w:rPr>
          <w:noProof/>
        </w:rPr>
        <w:drawing>
          <wp:inline distT="0" distB="0" distL="0" distR="0" wp14:anchorId="2172B4DA" wp14:editId="7E4B8A3A">
            <wp:extent cx="3623429" cy="19240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8453" cy="19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1" w:rsidRDefault="003C1371">
      <w:pPr>
        <w:rPr>
          <w:lang w:val="es-MX"/>
        </w:rPr>
      </w:pPr>
    </w:p>
    <w:p w:rsidR="003C1371" w:rsidRDefault="005F47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A3E4C7" wp14:editId="34A00EB3">
            <wp:extent cx="4258978" cy="2114550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794" cy="211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6E" w:rsidRDefault="005F476E">
      <w:pPr>
        <w:rPr>
          <w:lang w:val="es-MX"/>
        </w:rPr>
      </w:pPr>
      <w:r>
        <w:rPr>
          <w:noProof/>
        </w:rPr>
        <w:drawing>
          <wp:inline distT="0" distB="0" distL="0" distR="0" wp14:anchorId="0AB5B44B" wp14:editId="67E44934">
            <wp:extent cx="4235699" cy="19716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6651" cy="19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F2" w:rsidRDefault="00B676F2">
      <w:pPr>
        <w:rPr>
          <w:lang w:val="es-MX"/>
        </w:rPr>
      </w:pPr>
      <w:r>
        <w:rPr>
          <w:noProof/>
        </w:rPr>
        <w:drawing>
          <wp:inline distT="0" distB="0" distL="0" distR="0" wp14:anchorId="6DB00CC9" wp14:editId="70A3A8FE">
            <wp:extent cx="4040237" cy="18573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375" cy="18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F2" w:rsidRDefault="00A27FFA">
      <w:pPr>
        <w:rPr>
          <w:lang w:val="es-MX"/>
        </w:rPr>
      </w:pPr>
      <w:r>
        <w:rPr>
          <w:noProof/>
        </w:rPr>
        <w:drawing>
          <wp:inline distT="0" distB="0" distL="0" distR="0" wp14:anchorId="0A782071" wp14:editId="49294932">
            <wp:extent cx="4039870" cy="1959140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948" cy="19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A" w:rsidRDefault="00A27FF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3E105F" wp14:editId="099E19D9">
            <wp:extent cx="3945255" cy="18949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1703" cy="18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A" w:rsidRDefault="00A27FFA">
      <w:pPr>
        <w:rPr>
          <w:lang w:val="es-MX"/>
        </w:rPr>
      </w:pPr>
      <w:r>
        <w:rPr>
          <w:noProof/>
        </w:rPr>
        <w:drawing>
          <wp:inline distT="0" distB="0" distL="0" distR="0" wp14:anchorId="6F7EE752" wp14:editId="5980BE78">
            <wp:extent cx="3695700" cy="17775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036" cy="17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A" w:rsidRDefault="00A27FFA">
      <w:pPr>
        <w:rPr>
          <w:lang w:val="es-MX"/>
        </w:rPr>
      </w:pPr>
      <w:r>
        <w:rPr>
          <w:noProof/>
        </w:rPr>
        <w:drawing>
          <wp:inline distT="0" distB="0" distL="0" distR="0" wp14:anchorId="638D2CE3" wp14:editId="30976177">
            <wp:extent cx="3838916" cy="17335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6956" cy="173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A" w:rsidRDefault="00834737">
      <w:pPr>
        <w:rPr>
          <w:lang w:val="es-MX"/>
        </w:rPr>
      </w:pPr>
      <w:r>
        <w:rPr>
          <w:noProof/>
        </w:rPr>
        <w:drawing>
          <wp:inline distT="0" distB="0" distL="0" distR="0" wp14:anchorId="3250E9B4" wp14:editId="46143009">
            <wp:extent cx="3912104" cy="18192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9518" cy="1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37" w:rsidRDefault="0083473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5B2FA0" wp14:editId="3FA2FFD9">
            <wp:extent cx="3923119" cy="1924802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1411" cy="1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BA" w:rsidRDefault="00834737">
      <w:pPr>
        <w:rPr>
          <w:lang w:val="es-MX"/>
        </w:rPr>
      </w:pPr>
      <w:r>
        <w:rPr>
          <w:noProof/>
        </w:rPr>
        <w:drawing>
          <wp:inline distT="0" distB="0" distL="0" distR="0" wp14:anchorId="7611F186" wp14:editId="2208A306">
            <wp:extent cx="4110790" cy="1905000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6186" cy="19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914BA">
        <w:rPr>
          <w:lang w:val="es-MX"/>
        </w:rPr>
        <w:t>ss</w:t>
      </w:r>
      <w:proofErr w:type="spellEnd"/>
    </w:p>
    <w:p w:rsidR="004A6785" w:rsidRDefault="00834737">
      <w:pPr>
        <w:rPr>
          <w:lang w:val="es-MX"/>
        </w:rPr>
      </w:pPr>
      <w:r>
        <w:rPr>
          <w:noProof/>
        </w:rPr>
        <w:drawing>
          <wp:inline distT="0" distB="0" distL="0" distR="0" wp14:anchorId="5D754941" wp14:editId="3D9E29F5">
            <wp:extent cx="4182856" cy="1943100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7239" cy="194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85" w:rsidRDefault="005F533F">
      <w:pPr>
        <w:rPr>
          <w:lang w:val="es-MX"/>
        </w:rPr>
      </w:pPr>
      <w:r>
        <w:rPr>
          <w:noProof/>
        </w:rPr>
        <w:drawing>
          <wp:inline distT="0" distB="0" distL="0" distR="0" wp14:anchorId="7830E6DE" wp14:editId="3091803F">
            <wp:extent cx="3958850" cy="183832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3358" cy="184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3F" w:rsidRDefault="00581F41">
      <w:pPr>
        <w:rPr>
          <w:lang w:val="es-MX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57E7D93" wp14:editId="75969ED8">
            <wp:extent cx="4745355" cy="198931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4221" cy="19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D66AB" w:rsidRDefault="009D66AB">
      <w:pPr>
        <w:rPr>
          <w:lang w:val="es-MX"/>
        </w:rPr>
      </w:pPr>
      <w:r>
        <w:rPr>
          <w:noProof/>
        </w:rPr>
        <w:drawing>
          <wp:inline distT="0" distB="0" distL="0" distR="0" wp14:anchorId="35865D8D" wp14:editId="1BDD41FD">
            <wp:extent cx="4229100" cy="24765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DF9" w:rsidRDefault="00437DF9">
      <w:pPr>
        <w:rPr>
          <w:lang w:val="es-MX"/>
        </w:rPr>
      </w:pPr>
    </w:p>
    <w:p w:rsidR="00437DF9" w:rsidRDefault="00437DF9">
      <w:pPr>
        <w:rPr>
          <w:lang w:val="es-MX"/>
        </w:rPr>
      </w:pPr>
    </w:p>
    <w:p w:rsidR="0082480E" w:rsidRDefault="0082480E">
      <w:pPr>
        <w:rPr>
          <w:lang w:val="es-MX"/>
        </w:rPr>
      </w:pPr>
    </w:p>
    <w:p w:rsidR="00BB72D1" w:rsidRDefault="00BB72D1">
      <w:pPr>
        <w:rPr>
          <w:lang w:val="es-MX"/>
        </w:rPr>
      </w:pPr>
    </w:p>
    <w:p w:rsidR="00BB72D1" w:rsidRDefault="00BB72D1">
      <w:pPr>
        <w:rPr>
          <w:lang w:val="es-MX"/>
        </w:rPr>
      </w:pPr>
    </w:p>
    <w:p w:rsidR="00BB72D1" w:rsidRDefault="00BB72D1">
      <w:pPr>
        <w:rPr>
          <w:lang w:val="es-MX"/>
        </w:rPr>
      </w:pPr>
    </w:p>
    <w:p w:rsidR="008B4F29" w:rsidRDefault="008B4F29">
      <w:pPr>
        <w:rPr>
          <w:lang w:val="es-MX"/>
        </w:rPr>
      </w:pPr>
    </w:p>
    <w:p w:rsidR="008B4F29" w:rsidRDefault="008B4F29">
      <w:pPr>
        <w:rPr>
          <w:lang w:val="es-MX"/>
        </w:rPr>
      </w:pPr>
    </w:p>
    <w:p w:rsidR="00B70DD3" w:rsidRDefault="00B70DD3">
      <w:pPr>
        <w:rPr>
          <w:lang w:val="es-MX"/>
        </w:rPr>
      </w:pPr>
    </w:p>
    <w:p w:rsidR="00B70DD3" w:rsidRDefault="00B70DD3">
      <w:pPr>
        <w:rPr>
          <w:lang w:val="es-MX"/>
        </w:rPr>
      </w:pPr>
    </w:p>
    <w:p w:rsidR="00882F75" w:rsidRPr="004A6785" w:rsidRDefault="004A6785">
      <w:pPr>
        <w:rPr>
          <w:lang w:val="es-MX"/>
        </w:rPr>
      </w:pPr>
      <w:proofErr w:type="spellStart"/>
      <w:r>
        <w:rPr>
          <w:lang w:val="es-MX"/>
        </w:rPr>
        <w:t>ss</w:t>
      </w:r>
      <w:proofErr w:type="spellEnd"/>
    </w:p>
    <w:sectPr w:rsidR="00882F75" w:rsidRPr="004A6785">
      <w:head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6F74" w:rsidRDefault="00FF6F74" w:rsidP="004A6785">
      <w:pPr>
        <w:spacing w:after="0" w:line="240" w:lineRule="auto"/>
      </w:pPr>
      <w:r>
        <w:separator/>
      </w:r>
    </w:p>
  </w:endnote>
  <w:endnote w:type="continuationSeparator" w:id="0">
    <w:p w:rsidR="00FF6F74" w:rsidRDefault="00FF6F74" w:rsidP="004A67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6F74" w:rsidRDefault="00FF6F74" w:rsidP="004A6785">
      <w:pPr>
        <w:spacing w:after="0" w:line="240" w:lineRule="auto"/>
      </w:pPr>
      <w:r>
        <w:separator/>
      </w:r>
    </w:p>
  </w:footnote>
  <w:footnote w:type="continuationSeparator" w:id="0">
    <w:p w:rsidR="00FF6F74" w:rsidRDefault="00FF6F74" w:rsidP="004A67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6785" w:rsidRPr="004A6785" w:rsidRDefault="00727EA9" w:rsidP="004A6785">
    <w:pPr>
      <w:pStyle w:val="Encabezado"/>
      <w:jc w:val="center"/>
      <w:rPr>
        <w:b/>
        <w:i/>
        <w:sz w:val="24"/>
        <w:szCs w:val="24"/>
        <w:lang w:val="es-MX"/>
      </w:rPr>
    </w:pPr>
    <w:proofErr w:type="spellStart"/>
    <w:r>
      <w:rPr>
        <w:b/>
        <w:i/>
        <w:sz w:val="24"/>
        <w:szCs w:val="24"/>
        <w:lang w:val="es-MX"/>
      </w:rPr>
      <w:t>Loops</w:t>
    </w:r>
    <w:proofErr w:type="spellEnd"/>
    <w:r>
      <w:rPr>
        <w:b/>
        <w:i/>
        <w:sz w:val="24"/>
        <w:szCs w:val="24"/>
        <w:lang w:val="es-MX"/>
      </w:rPr>
      <w:t xml:space="preserve"> and </w:t>
    </w:r>
    <w:proofErr w:type="spellStart"/>
    <w:r>
      <w:rPr>
        <w:b/>
        <w:i/>
        <w:sz w:val="24"/>
        <w:szCs w:val="24"/>
        <w:lang w:val="es-MX"/>
      </w:rPr>
      <w:t>Iteraction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785"/>
    <w:rsid w:val="000E0084"/>
    <w:rsid w:val="00255228"/>
    <w:rsid w:val="003C1371"/>
    <w:rsid w:val="00437DF9"/>
    <w:rsid w:val="004A6785"/>
    <w:rsid w:val="00581F41"/>
    <w:rsid w:val="005E1E4D"/>
    <w:rsid w:val="005F476E"/>
    <w:rsid w:val="005F533F"/>
    <w:rsid w:val="0064429A"/>
    <w:rsid w:val="00727EA9"/>
    <w:rsid w:val="0082480E"/>
    <w:rsid w:val="00834737"/>
    <w:rsid w:val="00882F75"/>
    <w:rsid w:val="008B4F29"/>
    <w:rsid w:val="008F592A"/>
    <w:rsid w:val="009D66AB"/>
    <w:rsid w:val="00A27FFA"/>
    <w:rsid w:val="00B676F2"/>
    <w:rsid w:val="00B70DD3"/>
    <w:rsid w:val="00BB72D1"/>
    <w:rsid w:val="00D737E1"/>
    <w:rsid w:val="00D914BA"/>
    <w:rsid w:val="00E038C8"/>
    <w:rsid w:val="00E07CC4"/>
    <w:rsid w:val="00EC7600"/>
    <w:rsid w:val="00F57947"/>
    <w:rsid w:val="00FD6C47"/>
    <w:rsid w:val="00FF2295"/>
    <w:rsid w:val="00FF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43451"/>
  <w15:chartTrackingRefBased/>
  <w15:docId w15:val="{CBB0BCED-F281-4F08-928E-10654A575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678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6785"/>
  </w:style>
  <w:style w:type="paragraph" w:styleId="Piedepgina">
    <w:name w:val="footer"/>
    <w:basedOn w:val="Normal"/>
    <w:link w:val="PiedepginaCar"/>
    <w:uiPriority w:val="99"/>
    <w:unhideWhenUsed/>
    <w:rsid w:val="004A678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7</Pages>
  <Words>16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ALBERTO CORDOBA BARAHONA</dc:creator>
  <cp:keywords/>
  <dc:description/>
  <cp:lastModifiedBy>GERMAN ALBERTO CORDOBA BARAHONA</cp:lastModifiedBy>
  <cp:revision>15</cp:revision>
  <dcterms:created xsi:type="dcterms:W3CDTF">2022-02-17T16:38:00Z</dcterms:created>
  <dcterms:modified xsi:type="dcterms:W3CDTF">2022-02-18T19:19:00Z</dcterms:modified>
</cp:coreProperties>
</file>